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27" w:rsidRPr="00F4735A" w:rsidRDefault="005F6B27" w:rsidP="005F6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3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</w:p>
    <w:p w:rsidR="005F6B27" w:rsidRDefault="005F6B27" w:rsidP="005F6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35A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организаций по направлению «Детские общественные объединения и органы ученического самоуправления»</w:t>
      </w:r>
    </w:p>
    <w:p w:rsidR="005F6B27" w:rsidRPr="00F4735A" w:rsidRDefault="005F6B27" w:rsidP="005F6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2016-17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оду</w:t>
      </w:r>
      <w:proofErr w:type="spellEnd"/>
    </w:p>
    <w:p w:rsidR="005F6B27" w:rsidRPr="00F4735A" w:rsidRDefault="005F6B27" w:rsidP="005F6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35A">
        <w:rPr>
          <w:rFonts w:ascii="Times New Roman" w:hAnsi="Times New Roman" w:cs="Times New Roman"/>
          <w:b/>
          <w:sz w:val="28"/>
          <w:szCs w:val="28"/>
        </w:rPr>
        <w:t xml:space="preserve">в  </w:t>
      </w:r>
      <w:proofErr w:type="spellStart"/>
      <w:r w:rsidRPr="00F4735A">
        <w:rPr>
          <w:rFonts w:ascii="Times New Roman" w:hAnsi="Times New Roman" w:cs="Times New Roman"/>
          <w:b/>
          <w:sz w:val="28"/>
          <w:szCs w:val="28"/>
        </w:rPr>
        <w:t>Черемшанском</w:t>
      </w:r>
      <w:proofErr w:type="spellEnd"/>
      <w:r w:rsidRPr="00F4735A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РТ</w:t>
      </w:r>
    </w:p>
    <w:p w:rsidR="005F6B27" w:rsidRPr="004B521E" w:rsidRDefault="005F6B27" w:rsidP="005F6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761"/>
        <w:gridCol w:w="6436"/>
        <w:gridCol w:w="2127"/>
        <w:gridCol w:w="1275"/>
        <w:gridCol w:w="1700"/>
        <w:gridCol w:w="2487"/>
      </w:tblGrid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E0CAC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E0CAC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Наименование детских  общественных объединений</w:t>
            </w:r>
          </w:p>
        </w:tc>
        <w:tc>
          <w:tcPr>
            <w:tcW w:w="719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Адреса образовательных организаций</w:t>
            </w:r>
          </w:p>
        </w:tc>
        <w:tc>
          <w:tcPr>
            <w:tcW w:w="431" w:type="pct"/>
          </w:tcPr>
          <w:p w:rsidR="00821FEA" w:rsidRPr="005E0CAC" w:rsidRDefault="00114ADB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Количество ч</w:t>
            </w:r>
            <w:r w:rsidR="00821FEA" w:rsidRPr="005E0CAC">
              <w:rPr>
                <w:rFonts w:ascii="Times New Roman" w:hAnsi="Times New Roman" w:cs="Times New Roman"/>
                <w:b/>
              </w:rPr>
              <w:t>ленов ДОО и ШУС</w:t>
            </w:r>
          </w:p>
        </w:tc>
        <w:tc>
          <w:tcPr>
            <w:tcW w:w="575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E0CAC">
              <w:rPr>
                <w:rFonts w:ascii="Times New Roman" w:hAnsi="Times New Roman" w:cs="Times New Roman"/>
                <w:b/>
              </w:rPr>
              <w:t>Ответственные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  за деятельность ДО в школе</w:t>
            </w:r>
          </w:p>
        </w:tc>
        <w:tc>
          <w:tcPr>
            <w:tcW w:w="841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Контактные данные:</w:t>
            </w:r>
          </w:p>
          <w:p w:rsidR="00821FEA" w:rsidRPr="005E0CAC" w:rsidRDefault="00821FEA" w:rsidP="00821FEA">
            <w:pPr>
              <w:rPr>
                <w:rFonts w:ascii="Times New Roman" w:eastAsia="Calibri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телефон, электронная почта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ДОО «Волонтер»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СОШ№1 им.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П.С.Курасанова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С. Черемшан,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Советская, д.46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Смирнова Е.Н.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8(843) 926-57-35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Cher</w:t>
            </w:r>
            <w:r w:rsidRPr="005E0CAC">
              <w:rPr>
                <w:rFonts w:ascii="Times New Roman" w:hAnsi="Times New Roman" w:cs="Times New Roman"/>
                <w:b/>
              </w:rPr>
              <w:t>1_58@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ДОО «Лига Детства»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СОШ№1 им.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П.С.Курасанова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ДОО «Детская школьная Дума»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СОШ№1 им.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П.С.Курасанова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ДОО «Наследники»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СОШ№1 им.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П.С.Курасанова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ДОО «Следопыты»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СОШ№1 им.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П.С.Курасанова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СОШ№2 им. С.А.Ларионова» 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С. Черемшан,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Молодежная, д.60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C54690">
            <w:pPr>
              <w:pStyle w:val="1"/>
              <w:shd w:val="clear" w:color="auto" w:fill="F6F6F6"/>
              <w:spacing w:before="0" w:beforeAutospacing="0" w:after="240" w:afterAutospacing="0"/>
              <w:textAlignment w:val="baseline"/>
              <w:outlineLvl w:val="0"/>
              <w:rPr>
                <w:bCs w:val="0"/>
                <w:color w:val="000000"/>
                <w:sz w:val="22"/>
                <w:szCs w:val="22"/>
              </w:rPr>
            </w:pPr>
            <w:r w:rsidRPr="005E0CAC">
              <w:rPr>
                <w:bCs w:val="0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C54690">
            <w:pPr>
              <w:pStyle w:val="1"/>
              <w:shd w:val="clear" w:color="auto" w:fill="F6F6F6"/>
              <w:spacing w:before="0" w:beforeAutospacing="0" w:after="240" w:afterAutospacing="0"/>
              <w:textAlignment w:val="baseline"/>
              <w:outlineLvl w:val="0"/>
              <w:rPr>
                <w:bCs w:val="0"/>
                <w:color w:val="000000"/>
                <w:sz w:val="22"/>
                <w:szCs w:val="22"/>
              </w:rPr>
            </w:pPr>
            <w:r w:rsidRPr="005E0CAC">
              <w:rPr>
                <w:bCs w:val="0"/>
                <w:color w:val="000000"/>
                <w:sz w:val="22"/>
                <w:szCs w:val="22"/>
              </w:rPr>
              <w:t>Нурутдинова Л.Ф.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 w:val="restart"/>
          </w:tcPr>
          <w:p w:rsidR="00821FEA" w:rsidRPr="005E0CAC" w:rsidRDefault="00821FEA" w:rsidP="00C5469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2-53-72  </w:t>
            </w:r>
            <w:r w:rsidRPr="005E0CAC">
              <w:rPr>
                <w:rFonts w:ascii="Times New Roman" w:hAnsi="Times New Roman" w:cs="Times New Roman"/>
                <w:b/>
                <w:color w:val="000000"/>
              </w:rPr>
              <w:br/>
              <w:t>Natalya.Yurina@tatar.ru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СОШ№2 им. С.А.Ларионова»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«ШАНС»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СОШ№2 им. С.А.Ларионова»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 Волонтер 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СОШ№2 им. С.А.Ларионова»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textAlignment w:val="baseline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ШУС  «Заречная   Республика»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СОШ№2 им. С.А.Ларионова»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Старокадеевская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С.Старое 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Кадеево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, ул. Старое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Кадеево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Советская, д.12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Камалова Г.И.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3-13-19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kadeevo@mail.ru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Старокадеевская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Школьная Дума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Старокадеевская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14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Лагерская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Лагерка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 ул.1 мая, д.49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Фролова В.Н.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88439632216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venera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frolova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.1970@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lastRenderedPageBreak/>
              <w:t>ail</w:t>
            </w:r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5E0C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Лагерская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lastRenderedPageBreak/>
              <w:t>16.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  ШУС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Лагерская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lastRenderedPageBreak/>
              <w:t>17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tabs>
                <w:tab w:val="left" w:pos="375"/>
              </w:tabs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 ООШ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Утыз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Имян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Утыз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Имян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 ул. Советская, д.53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Фаттахова М.С.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88(4396) 2-01-25</w:t>
            </w:r>
          </w:p>
          <w:p w:rsidR="00821FEA" w:rsidRPr="005E0CAC" w:rsidRDefault="00821FEA" w:rsidP="00821FEA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4117000055@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edu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tatar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 ООШ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Утыз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Имян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Ученическое самоуправление 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Мирас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 МБОУ  ООШ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Утыз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Имян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tabs>
                <w:tab w:val="left" w:pos="945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20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ДОО «Искорка»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Ивашкинская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С.Ивашкино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</w:t>
            </w:r>
          </w:p>
          <w:p w:rsidR="00821FEA" w:rsidRPr="005E0CAC" w:rsidRDefault="00821FEA" w:rsidP="00821FE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Центральная,33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Андреева Н.В.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89172389189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andreeva.ww@mail.ru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21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«Наследники»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Ивашкинская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22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«Следопыты»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Ивашкинская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23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«Школьное  ученическое самоуправление» МБОУ «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Ивашкинская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24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Кутеминская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Кутема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</w:t>
            </w:r>
          </w:p>
          <w:p w:rsidR="00821FEA" w:rsidRPr="005E0CAC" w:rsidRDefault="00821FEA" w:rsidP="00821FEA">
            <w:pPr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Клубная, д.1 а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ind w:left="360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Зорина В.Ф.</w:t>
            </w:r>
          </w:p>
          <w:p w:rsidR="00821FEA" w:rsidRPr="005E0CAC" w:rsidRDefault="00821FEA" w:rsidP="00821FEA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89274484654</w:t>
            </w:r>
          </w:p>
          <w:p w:rsidR="00821FEA" w:rsidRPr="005E0CAC" w:rsidRDefault="00E3365C" w:rsidP="00821FEA">
            <w:pPr>
              <w:rPr>
                <w:rFonts w:ascii="Times New Roman" w:hAnsi="Times New Roman" w:cs="Times New Roman"/>
                <w:b/>
              </w:rPr>
            </w:pPr>
            <w:hyperlink r:id="rId5" w:history="1">
              <w:r w:rsidR="00821FEA" w:rsidRPr="005E0CAC">
                <w:rPr>
                  <w:rStyle w:val="a5"/>
                  <w:rFonts w:ascii="Times New Roman" w:hAnsi="Times New Roman" w:cs="Times New Roman"/>
                  <w:b/>
                  <w:bCs/>
                  <w:color w:val="auto"/>
                  <w:lang w:val="en-US"/>
                </w:rPr>
                <w:t>kutemaschool69@mail.ru</w:t>
              </w:r>
            </w:hyperlink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25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Кутеминская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26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 «Ученическое самоуправление»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Кутеминская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27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«Факел»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Кутеминская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28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Светофорик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Кутеминская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29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9E35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«Дружба»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Кутеминская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30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eastAsia="Calibri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Черноключевская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С.Черный Ключ,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Советская, д.60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Мустафина А.Н.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(884396) 2-42-63, 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chernui_cluch1984@mail.ru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Школьное ученическое самоуправление 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Черноключевская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32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Карамышевская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E0CAC">
              <w:rPr>
                <w:rFonts w:ascii="Times New Roman" w:hAnsi="Times New Roman" w:cs="Times New Roman"/>
                <w:b/>
                <w:lang w:val="tt-RU"/>
              </w:rPr>
              <w:t>С.Карамышево, ул.Школьная, д.8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E0CAC">
              <w:rPr>
                <w:rFonts w:ascii="Times New Roman" w:hAnsi="Times New Roman" w:cs="Times New Roman"/>
                <w:b/>
                <w:lang w:val="tt-RU"/>
              </w:rPr>
              <w:t>33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E0CAC">
              <w:rPr>
                <w:rFonts w:ascii="Times New Roman" w:hAnsi="Times New Roman" w:cs="Times New Roman"/>
                <w:b/>
                <w:lang w:val="tt-RU"/>
              </w:rPr>
              <w:t>Гатина Г.Г.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E0CAC">
              <w:rPr>
                <w:rFonts w:ascii="Times New Roman" w:hAnsi="Times New Roman" w:cs="Times New Roman"/>
                <w:b/>
                <w:lang w:val="tt-RU"/>
              </w:rPr>
              <w:t>884396 4-22-46,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tt-RU"/>
              </w:rPr>
              <w:t>4105000094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@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edu.tatar.ru</w:t>
            </w:r>
            <w:proofErr w:type="spellEnd"/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33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(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Бари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Габдрахмановисеменд</w:t>
            </w:r>
            <w:proofErr w:type="spellEnd"/>
            <w:r w:rsidRPr="005E0CAC">
              <w:rPr>
                <w:rFonts w:ascii="Times New Roman" w:hAnsi="Times New Roman" w:cs="Times New Roman"/>
                <w:b/>
                <w:lang w:val="tt-RU"/>
              </w:rPr>
              <w:t>ә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ге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дружина</w:t>
            </w:r>
            <w:r w:rsidRPr="005E0CAC">
              <w:rPr>
                <w:rFonts w:ascii="Times New Roman" w:hAnsi="Times New Roman" w:cs="Times New Roman"/>
                <w:b/>
                <w:lang w:val="tt-RU"/>
              </w:rPr>
              <w:t>)</w:t>
            </w:r>
            <w:r w:rsidRPr="005E0CAC">
              <w:rPr>
                <w:rFonts w:ascii="Times New Roman" w:hAnsi="Times New Roman" w:cs="Times New Roman"/>
                <w:b/>
              </w:rPr>
              <w:t xml:space="preserve">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Карамышевская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34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5E0CAC">
              <w:rPr>
                <w:rFonts w:ascii="Times New Roman" w:hAnsi="Times New Roman" w:cs="Times New Roman"/>
                <w:b/>
                <w:lang w:val="tt-RU"/>
              </w:rPr>
              <w:t xml:space="preserve">“ Ученическое самоуправление” </w:t>
            </w:r>
            <w:r w:rsidRPr="005E0CAC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Карамышевская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35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С.Старое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Ильмово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Центральная , 1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Бикмурзина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Е.Н.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(84396)2-46-00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Stilm.school@mail.ru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36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 »МБОУ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37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 Ученическое самоуправление» 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38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«ГРОМ»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39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Старокутушская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С.Старые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Кутуши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ул.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Свежухина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 д.32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Учайкин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П.Л.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8(84396)2-72-12,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stkutush.school@mail.ru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40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Старокутушская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rPr>
          <w:trHeight w:val="70"/>
        </w:trPr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41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«Наставник»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Старокутушская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42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Ульяновская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С.Ульяновка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>л. Центральная, д.46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Ломоносова В.В.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+7(843)-962-33-34, 4116000054@edu.tatar.</w:t>
            </w:r>
            <w:r w:rsidRPr="005E0CAC">
              <w:rPr>
                <w:rFonts w:ascii="Times New Roman" w:hAnsi="Times New Roman" w:cs="Times New Roman"/>
                <w:b/>
              </w:rPr>
              <w:lastRenderedPageBreak/>
              <w:t>ru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43.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 МБОУ «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Ульяновская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lastRenderedPageBreak/>
              <w:t>44.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«Школьное ученическое самоуправление» МБОУ «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Ульяновская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lastRenderedPageBreak/>
              <w:t>45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eastAsia="Calibri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«Радуга» МБОУ «Ульяновская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pct"/>
            <w:gridSpan w:val="2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46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«Зеленый светофор» МБОУ «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Ульяновская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pct"/>
            <w:gridSpan w:val="2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47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Лашманская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С.Лашманка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Химиков, д.53</w:t>
            </w:r>
          </w:p>
        </w:tc>
        <w:tc>
          <w:tcPr>
            <w:tcW w:w="43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Динмухаметова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Г. М.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88439629227   4108000164@edu.tatar.ru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48.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Лашманская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49.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«Ученическое самоуправление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»М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>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Лашманская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50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«Содружество»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Лашманская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51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Следопыты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Туйметкинская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 </w:t>
            </w:r>
          </w:p>
        </w:tc>
        <w:tc>
          <w:tcPr>
            <w:tcW w:w="719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С.Туйметкино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,у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>л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 Школьная,1</w:t>
            </w:r>
          </w:p>
        </w:tc>
        <w:tc>
          <w:tcPr>
            <w:tcW w:w="431" w:type="pct"/>
            <w:vMerge w:val="restart"/>
          </w:tcPr>
          <w:p w:rsidR="00821FEA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75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Каримова Р.Г.</w:t>
            </w:r>
          </w:p>
        </w:tc>
        <w:tc>
          <w:tcPr>
            <w:tcW w:w="841" w:type="pct"/>
            <w:vMerge w:val="restar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8-84396-37276</w:t>
            </w:r>
          </w:p>
          <w:p w:rsidR="00821FEA" w:rsidRPr="005E0CAC" w:rsidRDefault="00E3365C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hyperlink r:id="rId6" w:history="1">
              <w:r w:rsidR="00821FEA" w:rsidRPr="005E0CAC">
                <w:rPr>
                  <w:rStyle w:val="a5"/>
                  <w:rFonts w:ascii="Times New Roman" w:hAnsi="Times New Roman" w:cs="Times New Roman"/>
                  <w:b/>
                  <w:color w:val="auto"/>
                </w:rPr>
                <w:t>4115000018</w:t>
              </w:r>
              <w:r w:rsidR="00821FEA" w:rsidRPr="005E0CAC">
                <w:rPr>
                  <w:rStyle w:val="a5"/>
                  <w:rFonts w:ascii="Times New Roman" w:hAnsi="Times New Roman" w:cs="Times New Roman"/>
                  <w:b/>
                  <w:color w:val="auto"/>
                  <w:lang w:val="en-US"/>
                </w:rPr>
                <w:t>@</w:t>
              </w:r>
              <w:proofErr w:type="spellStart"/>
              <w:r w:rsidR="00821FEA" w:rsidRPr="005E0CAC">
                <w:rPr>
                  <w:rStyle w:val="a5"/>
                  <w:rFonts w:ascii="Times New Roman" w:hAnsi="Times New Roman" w:cs="Times New Roman"/>
                  <w:b/>
                  <w:color w:val="auto"/>
                  <w:lang w:val="en-US"/>
                </w:rPr>
                <w:t>edu.tatar.ru</w:t>
              </w:r>
              <w:proofErr w:type="spellEnd"/>
            </w:hyperlink>
            <w:r w:rsidR="00821FEA" w:rsidRPr="005E0CA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52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 Татарстана»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Туйметкинская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53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 «Огонек»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Туйметкинская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54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Школьное ученическое самоуправление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Туйметкинская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55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tabs>
                <w:tab w:val="left" w:pos="528"/>
              </w:tabs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Школьное ученическое самоуправление </w:t>
            </w:r>
          </w:p>
          <w:p w:rsidR="005F0BEE" w:rsidRPr="005E0CAC" w:rsidRDefault="005F0BEE" w:rsidP="00821FEA">
            <w:pPr>
              <w:tabs>
                <w:tab w:val="left" w:pos="528"/>
              </w:tabs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«Мы лидеры»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С.Черемшан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,у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>л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 Шешминская,2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239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Кудряшова Т.Н.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8(84396)2-29-72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gulnaz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nasyrova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2016@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yandex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8(84396)2-29-72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br/>
            </w:r>
            <w:r w:rsidRPr="005E0CAC">
              <w:rPr>
                <w:rFonts w:ascii="Times New Roman" w:hAnsi="Times New Roman" w:cs="Times New Roman"/>
                <w:b/>
                <w:shd w:val="clear" w:color="auto" w:fill="FFFFFF"/>
              </w:rPr>
              <w:t>lilia.shaykhutdinova@mail.ru</w:t>
            </w: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56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«Вместе мы сила»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57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«Перекрёсток»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58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Отряд 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59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60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«Юные тимуровцы»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61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«Выбор»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62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SMS</w:t>
            </w:r>
            <w:r w:rsidRPr="005E0CAC">
              <w:rPr>
                <w:rFonts w:ascii="Times New Roman" w:hAnsi="Times New Roman" w:cs="Times New Roman"/>
                <w:b/>
              </w:rPr>
              <w:t>-дети»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Черемшанский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лицей»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63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Нижнекаменская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С. Нижняя Каменка,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Центральная,13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Закирова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М.З.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Телефон 8 84396 2-35-93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Эл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.п</w:t>
            </w:r>
            <w:proofErr w:type="spellEnd"/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.- 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nikamenka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@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64.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Нижнекаменская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65.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Детская школьная Дума 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Нижнекаменская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66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 Наследники Отечества»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Шешминская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С.Шешминка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Школьная,1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Чернышова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Т.В.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8(84396)2-36-38</w:t>
            </w:r>
          </w:p>
          <w:p w:rsidR="005F0BEE" w:rsidRPr="005E0CAC" w:rsidRDefault="005F0BEE" w:rsidP="00821FEA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chernshova75_1975@mail.</w:t>
            </w:r>
            <w:r w:rsidRPr="005E0CAC">
              <w:rPr>
                <w:rFonts w:ascii="Times New Roman" w:hAnsi="Times New Roman" w:cs="Times New Roman"/>
                <w:b/>
              </w:rPr>
              <w:t>70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67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«Планета детства»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Шешминская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68.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 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Шешминская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69.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Детская Школьная Дума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Новоильмовская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С.Новое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Ильмово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 л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>оветская,13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Скворцова 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Г.А.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+7(843)-962-45-32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nov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_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ilm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schkol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@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70.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«Радуга»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Новоильмовская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71.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Новоильмовская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72.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Новоильмовская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lastRenderedPageBreak/>
              <w:t>73.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 »МБОУ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Беркетключевская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Беркет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Ключ, 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Ленина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,д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>.76 а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Сафина Р.Г.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884(396)2-64-81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berket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bk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5E0CAC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74.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Беркетключевская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75.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«Юный инспектор движения»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Беркетключевская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76.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«Ритм»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Беркетключевская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77.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«Лидер»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Беркетключевская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78.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Аккиреевская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С.Аккиреево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ул. Школьная, д.29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Евдокимова И.А.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+7(843)-964-22-62, </w:t>
            </w:r>
            <w:r w:rsidRPr="005E0CAC">
              <w:rPr>
                <w:rFonts w:ascii="Times New Roman" w:hAnsi="Times New Roman" w:cs="Times New Roman"/>
                <w:b/>
                <w:lang w:val="en-US"/>
              </w:rPr>
              <w:t>akireevo@mail.ru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79.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Аккиреевская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5E0CAC">
              <w:rPr>
                <w:rFonts w:ascii="Times New Roman" w:hAnsi="Times New Roman" w:cs="Times New Roman"/>
                <w:b/>
              </w:rPr>
              <w:t>0.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«Альтаир»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Аккиреевская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5E0CA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ДОО ЮИД «Огонек»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Аккиреевская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82.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 ШУС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Аккиреевская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83.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«Алые паруса»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Аккиреевская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84.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Верхнекаменская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С.Верхняя Каменка, ул. Дружбы, д.8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Вильданова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Ф.И.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8(84396)2-34-17,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f_vildanova@mail.ru</w:t>
            </w: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85.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«Наследники»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Верхнекаменская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5F0BEE" w:rsidRPr="00F4735A" w:rsidTr="00114ADB">
        <w:trPr>
          <w:trHeight w:val="373"/>
        </w:trPr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86.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«Детская Школьная Дума»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Верхнекаменская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С.Нижняя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Кармалка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 ул. Ленина,44</w:t>
            </w: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87.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Наследники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Нижнекармальская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Гайнанова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О.И.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8(84396) 2-39-62</w:t>
            </w:r>
          </w:p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Olyagainanova@mail.ru</w:t>
            </w: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88.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Следопыты МБОУ «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Нижнекармальская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vMerge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21FEA" w:rsidRPr="00F4735A" w:rsidTr="00114ADB">
        <w:tc>
          <w:tcPr>
            <w:tcW w:w="257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89.</w:t>
            </w:r>
          </w:p>
        </w:tc>
        <w:tc>
          <w:tcPr>
            <w:tcW w:w="2176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«Созвездие» при  МБОУ «Центр внешкольной работы»</w:t>
            </w:r>
          </w:p>
        </w:tc>
        <w:tc>
          <w:tcPr>
            <w:tcW w:w="719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Черемшан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,у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>л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. Гагарина,7</w:t>
            </w:r>
          </w:p>
        </w:tc>
        <w:tc>
          <w:tcPr>
            <w:tcW w:w="431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575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Рыжих Н.А.</w:t>
            </w:r>
          </w:p>
        </w:tc>
        <w:tc>
          <w:tcPr>
            <w:tcW w:w="841" w:type="pct"/>
          </w:tcPr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8(84396)2-58-04</w:t>
            </w:r>
          </w:p>
          <w:p w:rsidR="00821FEA" w:rsidRPr="005E0CAC" w:rsidRDefault="00821FEA" w:rsidP="00821F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0CAC">
              <w:rPr>
                <w:rFonts w:ascii="Times New Roman" w:hAnsi="Times New Roman" w:cs="Times New Roman"/>
                <w:b/>
                <w:lang w:val="en-US"/>
              </w:rPr>
              <w:t>vneschool_rab@mail.ru</w:t>
            </w: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90.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eastAsia="Calibri" w:hAnsi="Times New Roman" w:cs="Times New Roman"/>
                <w:b/>
              </w:rPr>
              <w:t>«Следопыты» МБОУ «</w:t>
            </w:r>
            <w:proofErr w:type="spellStart"/>
            <w:r w:rsidRPr="005E0CAC">
              <w:rPr>
                <w:rFonts w:ascii="Times New Roman" w:eastAsia="Calibri" w:hAnsi="Times New Roman" w:cs="Times New Roman"/>
                <w:b/>
              </w:rPr>
              <w:t>Староутямышевская</w:t>
            </w:r>
            <w:proofErr w:type="spellEnd"/>
            <w:r w:rsidRPr="005E0CAC">
              <w:rPr>
                <w:rFonts w:ascii="Times New Roman" w:eastAsia="Calibri" w:hAnsi="Times New Roman" w:cs="Times New Roman"/>
                <w:b/>
              </w:rPr>
              <w:t xml:space="preserve">  ООШ»</w:t>
            </w:r>
          </w:p>
        </w:tc>
        <w:tc>
          <w:tcPr>
            <w:tcW w:w="719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 xml:space="preserve">С. </w:t>
            </w:r>
            <w:proofErr w:type="gramStart"/>
            <w:r w:rsidRPr="005E0CAC">
              <w:rPr>
                <w:rFonts w:ascii="Times New Roman" w:hAnsi="Times New Roman" w:cs="Times New Roman"/>
                <w:b/>
              </w:rPr>
              <w:t>Старый</w:t>
            </w:r>
            <w:proofErr w:type="gramEnd"/>
            <w:r w:rsidRPr="005E0CA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E0CAC">
              <w:rPr>
                <w:rFonts w:ascii="Times New Roman" w:hAnsi="Times New Roman" w:cs="Times New Roman"/>
                <w:b/>
              </w:rPr>
              <w:t>Утямыш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>, ул. Мичурина, д.21 а</w:t>
            </w:r>
          </w:p>
        </w:tc>
        <w:tc>
          <w:tcPr>
            <w:tcW w:w="43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575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E0CAC">
              <w:rPr>
                <w:rFonts w:ascii="Times New Roman" w:hAnsi="Times New Roman" w:cs="Times New Roman"/>
                <w:b/>
              </w:rPr>
              <w:t>Латыпова</w:t>
            </w:r>
            <w:proofErr w:type="spellEnd"/>
            <w:r w:rsidRPr="005E0CAC">
              <w:rPr>
                <w:rFonts w:ascii="Times New Roman" w:hAnsi="Times New Roman" w:cs="Times New Roman"/>
                <w:b/>
              </w:rPr>
              <w:t xml:space="preserve"> Г.Т.</w:t>
            </w:r>
          </w:p>
        </w:tc>
        <w:tc>
          <w:tcPr>
            <w:tcW w:w="841" w:type="pct"/>
            <w:vMerge w:val="restar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(84396)2-37-32;</w:t>
            </w:r>
            <w:r w:rsidRPr="005E0CAC">
              <w:rPr>
                <w:rFonts w:ascii="Times New Roman" w:hAnsi="Times New Roman" w:cs="Times New Roman"/>
                <w:b/>
              </w:rPr>
              <w:br/>
            </w:r>
            <w:r w:rsidRPr="005E0CAC">
              <w:rPr>
                <w:rFonts w:ascii="Times New Roman" w:hAnsi="Times New Roman" w:cs="Times New Roman"/>
                <w:b/>
                <w:shd w:val="clear" w:color="auto" w:fill="FFFFFF"/>
              </w:rPr>
              <w:t>4114001115@edu.tatar.ru</w:t>
            </w: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91.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eastAsia="Calibri" w:hAnsi="Times New Roman" w:cs="Times New Roman"/>
                <w:b/>
              </w:rPr>
              <w:t>«Наследники»  МБОУ «</w:t>
            </w:r>
            <w:proofErr w:type="spellStart"/>
            <w:r w:rsidRPr="005E0CAC">
              <w:rPr>
                <w:rFonts w:ascii="Times New Roman" w:eastAsia="Calibri" w:hAnsi="Times New Roman" w:cs="Times New Roman"/>
                <w:b/>
              </w:rPr>
              <w:t>Староутямышевская</w:t>
            </w:r>
            <w:proofErr w:type="spellEnd"/>
            <w:r w:rsidRPr="005E0CAC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</w:tr>
      <w:tr w:rsidR="005F0BEE" w:rsidRPr="00F4735A" w:rsidTr="00114ADB">
        <w:tc>
          <w:tcPr>
            <w:tcW w:w="257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hAnsi="Times New Roman" w:cs="Times New Roman"/>
                <w:b/>
              </w:rPr>
              <w:t>92.</w:t>
            </w:r>
          </w:p>
        </w:tc>
        <w:tc>
          <w:tcPr>
            <w:tcW w:w="2176" w:type="pct"/>
          </w:tcPr>
          <w:p w:rsidR="005F0BEE" w:rsidRPr="005E0CAC" w:rsidRDefault="005F0BEE" w:rsidP="00821FEA">
            <w:pPr>
              <w:rPr>
                <w:rFonts w:ascii="Times New Roman" w:hAnsi="Times New Roman" w:cs="Times New Roman"/>
                <w:b/>
              </w:rPr>
            </w:pPr>
            <w:r w:rsidRPr="005E0CAC">
              <w:rPr>
                <w:rFonts w:ascii="Times New Roman" w:eastAsia="Calibri" w:hAnsi="Times New Roman" w:cs="Times New Roman"/>
                <w:b/>
              </w:rPr>
              <w:t>Ученическое самоуправление МБОУ «</w:t>
            </w:r>
            <w:proofErr w:type="spellStart"/>
            <w:r w:rsidRPr="005E0CAC">
              <w:rPr>
                <w:rFonts w:ascii="Times New Roman" w:eastAsia="Calibri" w:hAnsi="Times New Roman" w:cs="Times New Roman"/>
                <w:b/>
              </w:rPr>
              <w:t>Староутямышевская</w:t>
            </w:r>
            <w:proofErr w:type="spellEnd"/>
            <w:r w:rsidRPr="005E0CAC">
              <w:rPr>
                <w:rFonts w:ascii="Times New Roman" w:eastAsia="Calibri" w:hAnsi="Times New Roman" w:cs="Times New Roman"/>
                <w:b/>
              </w:rPr>
              <w:t xml:space="preserve"> ООШ»</w:t>
            </w:r>
          </w:p>
        </w:tc>
        <w:tc>
          <w:tcPr>
            <w:tcW w:w="719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vMerge/>
          </w:tcPr>
          <w:p w:rsidR="005F0BEE" w:rsidRPr="00F4735A" w:rsidRDefault="005F0BEE" w:rsidP="00821FEA">
            <w:pPr>
              <w:rPr>
                <w:rFonts w:ascii="Times New Roman" w:hAnsi="Times New Roman" w:cs="Times New Roman"/>
              </w:rPr>
            </w:pPr>
          </w:p>
        </w:tc>
      </w:tr>
    </w:tbl>
    <w:p w:rsidR="00A41C01" w:rsidRDefault="005E0CAC" w:rsidP="005F6B27">
      <w:pPr>
        <w:rPr>
          <w:rFonts w:ascii="Times New Roman" w:hAnsi="Times New Roman" w:cs="Times New Roman"/>
          <w:b/>
        </w:rPr>
      </w:pPr>
      <w:r w:rsidRPr="005E0CAC">
        <w:rPr>
          <w:rFonts w:ascii="Times New Roman" w:hAnsi="Times New Roman" w:cs="Times New Roman"/>
          <w:b/>
        </w:rPr>
        <w:t xml:space="preserve">                                                         </w:t>
      </w:r>
    </w:p>
    <w:p w:rsidR="005F6B27" w:rsidRPr="005E0CAC" w:rsidRDefault="00A41C01" w:rsidP="005F6B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5E0CAC" w:rsidRPr="005E0CAC">
        <w:rPr>
          <w:rFonts w:ascii="Times New Roman" w:hAnsi="Times New Roman" w:cs="Times New Roman"/>
          <w:b/>
        </w:rPr>
        <w:t xml:space="preserve">   Итого</w:t>
      </w:r>
      <w:proofErr w:type="gramStart"/>
      <w:r w:rsidR="005E0CAC" w:rsidRPr="005E0CAC">
        <w:rPr>
          <w:rFonts w:ascii="Times New Roman" w:hAnsi="Times New Roman" w:cs="Times New Roman"/>
          <w:b/>
        </w:rPr>
        <w:t xml:space="preserve"> :</w:t>
      </w:r>
      <w:proofErr w:type="gramEnd"/>
      <w:r w:rsidR="005E0CAC" w:rsidRPr="005E0CAC">
        <w:rPr>
          <w:rFonts w:ascii="Times New Roman" w:hAnsi="Times New Roman" w:cs="Times New Roman"/>
          <w:b/>
        </w:rPr>
        <w:t xml:space="preserve"> </w:t>
      </w:r>
      <w:r w:rsidR="005E0CAC">
        <w:rPr>
          <w:rFonts w:ascii="Times New Roman" w:hAnsi="Times New Roman" w:cs="Times New Roman"/>
          <w:b/>
        </w:rPr>
        <w:t xml:space="preserve"> </w:t>
      </w:r>
      <w:r w:rsidR="005E0CAC" w:rsidRPr="005E0CAC">
        <w:rPr>
          <w:rFonts w:ascii="Times New Roman" w:hAnsi="Times New Roman" w:cs="Times New Roman"/>
          <w:b/>
        </w:rPr>
        <w:t xml:space="preserve">1 815 </w:t>
      </w:r>
      <w:r w:rsidR="005E0CAC">
        <w:rPr>
          <w:rFonts w:ascii="Times New Roman" w:hAnsi="Times New Roman" w:cs="Times New Roman"/>
          <w:b/>
        </w:rPr>
        <w:t>членов ДОО и ШУС ( 80,5 % от общего количества учащихся в районе</w:t>
      </w:r>
      <w:r>
        <w:rPr>
          <w:rFonts w:ascii="Times New Roman" w:hAnsi="Times New Roman" w:cs="Times New Roman"/>
          <w:b/>
        </w:rPr>
        <w:t>)</w:t>
      </w:r>
    </w:p>
    <w:p w:rsidR="005F6B27" w:rsidRDefault="005F6B27" w:rsidP="005F6B27">
      <w:pPr>
        <w:rPr>
          <w:rFonts w:ascii="Times New Roman" w:hAnsi="Times New Roman" w:cs="Times New Roman"/>
        </w:rPr>
      </w:pPr>
      <w:r w:rsidRPr="00F4735A">
        <w:rPr>
          <w:rFonts w:ascii="Times New Roman" w:hAnsi="Times New Roman" w:cs="Times New Roman"/>
        </w:rPr>
        <w:br w:type="page"/>
      </w:r>
    </w:p>
    <w:p w:rsidR="003663D8" w:rsidRDefault="003663D8"/>
    <w:sectPr w:rsidR="003663D8" w:rsidSect="005F6B2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06959"/>
    <w:multiLevelType w:val="hybridMultilevel"/>
    <w:tmpl w:val="36F0F4B0"/>
    <w:lvl w:ilvl="0" w:tplc="A7A63BFE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6B27"/>
    <w:rsid w:val="00114ADB"/>
    <w:rsid w:val="0019612D"/>
    <w:rsid w:val="001F41E2"/>
    <w:rsid w:val="00204CB8"/>
    <w:rsid w:val="002176D8"/>
    <w:rsid w:val="002856E2"/>
    <w:rsid w:val="00353C7E"/>
    <w:rsid w:val="003663D8"/>
    <w:rsid w:val="005E0CAC"/>
    <w:rsid w:val="005F0BEE"/>
    <w:rsid w:val="005F6B27"/>
    <w:rsid w:val="0065180D"/>
    <w:rsid w:val="00664B66"/>
    <w:rsid w:val="00791C7C"/>
    <w:rsid w:val="00821FEA"/>
    <w:rsid w:val="008A0F38"/>
    <w:rsid w:val="009E35B4"/>
    <w:rsid w:val="00A41C01"/>
    <w:rsid w:val="00B20820"/>
    <w:rsid w:val="00B417B0"/>
    <w:rsid w:val="00C54690"/>
    <w:rsid w:val="00CC3ACB"/>
    <w:rsid w:val="00D62CE3"/>
    <w:rsid w:val="00E3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E2"/>
  </w:style>
  <w:style w:type="paragraph" w:styleId="1">
    <w:name w:val="heading 1"/>
    <w:basedOn w:val="a"/>
    <w:link w:val="10"/>
    <w:uiPriority w:val="9"/>
    <w:qFormat/>
    <w:rsid w:val="00C546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B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6B27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5F6B2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469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115000018@edu.tatar.ru" TargetMode="External"/><Relationship Id="rId5" Type="http://schemas.openxmlformats.org/officeDocument/2006/relationships/hyperlink" Target="mailto:kutemaschool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2017-07-05T08:34:00Z</dcterms:created>
  <dcterms:modified xsi:type="dcterms:W3CDTF">2017-07-05T08:34:00Z</dcterms:modified>
</cp:coreProperties>
</file>